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137CC0" w14:textId="1B726ABC" w:rsidR="00222B0C" w:rsidRPr="00222B0C" w:rsidRDefault="00222B0C" w:rsidP="00222B0C">
      <w:r w:rsidRPr="00222B0C">
        <w:t xml:space="preserve">Juee Shinde </w:t>
      </w:r>
    </w:p>
    <w:p w14:paraId="52A5B015" w14:textId="77777777" w:rsidR="00222B0C" w:rsidRPr="00222B0C" w:rsidRDefault="00222B0C" w:rsidP="00222B0C">
      <w:r w:rsidRPr="00222B0C">
        <w:t xml:space="preserve">TY BTech CSE </w:t>
      </w:r>
    </w:p>
    <w:p w14:paraId="396109C5" w14:textId="77777777" w:rsidR="00222B0C" w:rsidRPr="00222B0C" w:rsidRDefault="00222B0C" w:rsidP="00222B0C">
      <w:r w:rsidRPr="00222B0C">
        <w:t xml:space="preserve">Panel F1, Roll no 07 </w:t>
      </w:r>
    </w:p>
    <w:p w14:paraId="5AC092DF" w14:textId="77777777" w:rsidR="00222B0C" w:rsidRPr="00222B0C" w:rsidRDefault="00222B0C" w:rsidP="00222B0C">
      <w:r w:rsidRPr="00222B0C">
        <w:t xml:space="preserve">PRN: 1032222572 </w:t>
      </w:r>
    </w:p>
    <w:p w14:paraId="28CF59B8" w14:textId="08987584" w:rsidR="00222B0C" w:rsidRDefault="00222B0C" w:rsidP="00222B0C">
      <w:pPr>
        <w:pStyle w:val="Heading1"/>
        <w:jc w:val="center"/>
      </w:pPr>
      <w:r w:rsidRPr="00222B0C">
        <w:t>FSD ASSIGNMENT 02</w:t>
      </w:r>
    </w:p>
    <w:p w14:paraId="62F2E61A" w14:textId="77777777" w:rsidR="00222B0C" w:rsidRPr="00222B0C" w:rsidRDefault="00222B0C" w:rsidP="00222B0C"/>
    <w:p w14:paraId="2631AF39" w14:textId="77777777" w:rsidR="00222B0C" w:rsidRDefault="00222B0C" w:rsidP="00222B0C">
      <w:pPr>
        <w:rPr>
          <w:b/>
          <w:bCs/>
        </w:rPr>
      </w:pPr>
      <w:r w:rsidRPr="00222B0C">
        <w:rPr>
          <w:b/>
          <w:bCs/>
        </w:rPr>
        <w:t xml:space="preserve">Aim: </w:t>
      </w:r>
    </w:p>
    <w:p w14:paraId="35B1A01E" w14:textId="0F75685F" w:rsidR="00222B0C" w:rsidRPr="00222B0C" w:rsidRDefault="00222B0C" w:rsidP="00222B0C">
      <w:r w:rsidRPr="00222B0C">
        <w:t xml:space="preserve">Design and develop a responsive web page using Bootstrap front end framework. </w:t>
      </w:r>
    </w:p>
    <w:p w14:paraId="5848664F" w14:textId="77777777" w:rsidR="00222B0C" w:rsidRDefault="00222B0C" w:rsidP="00222B0C">
      <w:pPr>
        <w:rPr>
          <w:b/>
          <w:bCs/>
        </w:rPr>
      </w:pPr>
    </w:p>
    <w:p w14:paraId="7A58622E" w14:textId="5B1BE5B6" w:rsidR="00222B0C" w:rsidRPr="00222B0C" w:rsidRDefault="00222B0C" w:rsidP="00222B0C">
      <w:r w:rsidRPr="00222B0C">
        <w:rPr>
          <w:b/>
          <w:bCs/>
        </w:rPr>
        <w:t xml:space="preserve">Objectives: </w:t>
      </w:r>
    </w:p>
    <w:p w14:paraId="2BBB8343" w14:textId="77777777" w:rsidR="00222B0C" w:rsidRPr="00222B0C" w:rsidRDefault="00222B0C" w:rsidP="00222B0C">
      <w:r w:rsidRPr="00222B0C">
        <w:t xml:space="preserve">1. To understand HTML tags </w:t>
      </w:r>
    </w:p>
    <w:p w14:paraId="53A76141" w14:textId="77777777" w:rsidR="00222B0C" w:rsidRPr="00222B0C" w:rsidRDefault="00222B0C" w:rsidP="00222B0C">
      <w:r w:rsidRPr="00222B0C">
        <w:t xml:space="preserve">2. To learn the styling of web pages using CSS </w:t>
      </w:r>
    </w:p>
    <w:p w14:paraId="574AD221" w14:textId="77777777" w:rsidR="00222B0C" w:rsidRPr="00222B0C" w:rsidRDefault="00222B0C" w:rsidP="00222B0C">
      <w:r w:rsidRPr="00222B0C">
        <w:t xml:space="preserve">3. To learn Bootstrap Front End Framework. </w:t>
      </w:r>
    </w:p>
    <w:p w14:paraId="7E8FE113" w14:textId="77777777" w:rsidR="00222B0C" w:rsidRDefault="00222B0C" w:rsidP="00222B0C">
      <w:pPr>
        <w:rPr>
          <w:b/>
          <w:bCs/>
        </w:rPr>
      </w:pPr>
    </w:p>
    <w:p w14:paraId="1DE09611" w14:textId="77777777" w:rsidR="00222B0C" w:rsidRDefault="00222B0C" w:rsidP="00222B0C">
      <w:r w:rsidRPr="00222B0C">
        <w:rPr>
          <w:b/>
          <w:bCs/>
        </w:rPr>
        <w:t xml:space="preserve">FAQ: </w:t>
      </w:r>
    </w:p>
    <w:p w14:paraId="25FC4BBB" w14:textId="6B436C02" w:rsidR="00222B0C" w:rsidRPr="00222B0C" w:rsidRDefault="00222B0C" w:rsidP="00222B0C">
      <w:pPr>
        <w:pStyle w:val="ListParagraph"/>
        <w:numPr>
          <w:ilvl w:val="0"/>
          <w:numId w:val="3"/>
        </w:numPr>
        <w:rPr>
          <w:b/>
          <w:bCs/>
        </w:rPr>
      </w:pPr>
      <w:r w:rsidRPr="00222B0C">
        <w:rPr>
          <w:b/>
          <w:bCs/>
        </w:rPr>
        <w:t xml:space="preserve">What is a responsive website? </w:t>
      </w:r>
    </w:p>
    <w:p w14:paraId="73B9019A" w14:textId="77777777" w:rsidR="00222B0C" w:rsidRDefault="00222B0C" w:rsidP="00222B0C">
      <w:r w:rsidRPr="00222B0C">
        <w:rPr>
          <w:b/>
          <w:bCs/>
        </w:rPr>
        <w:t xml:space="preserve">Ans: </w:t>
      </w:r>
      <w:r w:rsidRPr="00222B0C">
        <w:t xml:space="preserve">A responsive website is a web design that automatically adjusts its layout, content, and elements based on the screen size, resolution, and orientation of the device being used to view it. This ensures an optimal user experience across a wide range of devices, from desktops to tablets to smartphones. </w:t>
      </w:r>
    </w:p>
    <w:p w14:paraId="6E196330" w14:textId="5F8F0B32" w:rsidR="00222B0C" w:rsidRPr="00222B0C" w:rsidRDefault="00222B0C" w:rsidP="00222B0C">
      <w:pPr>
        <w:pStyle w:val="ListParagraph"/>
        <w:numPr>
          <w:ilvl w:val="0"/>
          <w:numId w:val="3"/>
        </w:numPr>
        <w:rPr>
          <w:b/>
          <w:bCs/>
        </w:rPr>
      </w:pPr>
      <w:r w:rsidRPr="00222B0C">
        <w:rPr>
          <w:b/>
          <w:bCs/>
        </w:rPr>
        <w:t xml:space="preserve">How Bootstrap helps to design a responsive website? </w:t>
      </w:r>
    </w:p>
    <w:p w14:paraId="5EFF250B" w14:textId="77777777" w:rsidR="00222B0C" w:rsidRPr="00222B0C" w:rsidRDefault="00222B0C" w:rsidP="00222B0C">
      <w:r w:rsidRPr="00222B0C">
        <w:rPr>
          <w:b/>
          <w:bCs/>
        </w:rPr>
        <w:t xml:space="preserve">Ans: </w:t>
      </w:r>
      <w:r w:rsidRPr="00222B0C">
        <w:t xml:space="preserve">Bootstrap is a popular front-end framework that simplifies the process of designing responsive websites. It offers a grid system, pre-defined CSS classes, and components that automatically adjust to different screen sizes. By using Bootstrap, developers can quickly create layouts that adapt to various devices without writing extensive custom CSS. Bootstrap's responsive utility classes also allow developers to show or hide elements based on the screen size. </w:t>
      </w:r>
    </w:p>
    <w:p w14:paraId="5DE5AD54" w14:textId="5BFF5CFA" w:rsidR="00222B0C" w:rsidRDefault="00222B0C" w:rsidP="00222B0C">
      <w:pPr>
        <w:rPr>
          <w:b/>
          <w:bCs/>
        </w:rPr>
      </w:pPr>
      <w:r>
        <w:br/>
      </w:r>
      <w:r>
        <w:rPr>
          <w:b/>
          <w:bCs/>
        </w:rPr>
        <w:t>Please find attached the outputs for the programs attached for this assignment:</w:t>
      </w:r>
    </w:p>
    <w:p w14:paraId="5A22F7CA" w14:textId="62C4CFE2" w:rsidR="00222B0C" w:rsidRDefault="00CF6052" w:rsidP="00222B0C">
      <w:pPr>
        <w:rPr>
          <w:b/>
          <w:bCs/>
        </w:rPr>
      </w:pPr>
      <w:r w:rsidRPr="00CF6052">
        <w:rPr>
          <w:b/>
          <w:bCs/>
        </w:rPr>
        <w:drawing>
          <wp:inline distT="0" distB="0" distL="0" distR="0" wp14:anchorId="3367FC7A" wp14:editId="53609A4D">
            <wp:extent cx="5731510" cy="3223895"/>
            <wp:effectExtent l="0" t="0" r="2540" b="0"/>
            <wp:docPr id="45169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3781" name=""/>
                    <pic:cNvPicPr/>
                  </pic:nvPicPr>
                  <pic:blipFill>
                    <a:blip r:embed="rId5"/>
                    <a:stretch>
                      <a:fillRect/>
                    </a:stretch>
                  </pic:blipFill>
                  <pic:spPr>
                    <a:xfrm>
                      <a:off x="0" y="0"/>
                      <a:ext cx="5731510" cy="3223895"/>
                    </a:xfrm>
                    <a:prstGeom prst="rect">
                      <a:avLst/>
                    </a:prstGeom>
                  </pic:spPr>
                </pic:pic>
              </a:graphicData>
            </a:graphic>
          </wp:inline>
        </w:drawing>
      </w:r>
    </w:p>
    <w:p w14:paraId="3F114C13" w14:textId="1A0D2D44" w:rsidR="00CF6052" w:rsidRDefault="00CF6052" w:rsidP="00222B0C">
      <w:pPr>
        <w:rPr>
          <w:b/>
          <w:bCs/>
        </w:rPr>
      </w:pPr>
      <w:r w:rsidRPr="00CF6052">
        <w:rPr>
          <w:b/>
          <w:bCs/>
        </w:rPr>
        <w:lastRenderedPageBreak/>
        <w:drawing>
          <wp:inline distT="0" distB="0" distL="0" distR="0" wp14:anchorId="068E5130" wp14:editId="29E4289D">
            <wp:extent cx="5731510" cy="3223895"/>
            <wp:effectExtent l="0" t="0" r="2540" b="0"/>
            <wp:docPr id="167370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09112" name=""/>
                    <pic:cNvPicPr/>
                  </pic:nvPicPr>
                  <pic:blipFill>
                    <a:blip r:embed="rId6"/>
                    <a:stretch>
                      <a:fillRect/>
                    </a:stretch>
                  </pic:blipFill>
                  <pic:spPr>
                    <a:xfrm>
                      <a:off x="0" y="0"/>
                      <a:ext cx="5731510" cy="3223895"/>
                    </a:xfrm>
                    <a:prstGeom prst="rect">
                      <a:avLst/>
                    </a:prstGeom>
                  </pic:spPr>
                </pic:pic>
              </a:graphicData>
            </a:graphic>
          </wp:inline>
        </w:drawing>
      </w:r>
    </w:p>
    <w:p w14:paraId="06D5BEA7" w14:textId="1CEDB543" w:rsidR="00CF6052" w:rsidRDefault="00CF6052" w:rsidP="00222B0C">
      <w:pPr>
        <w:rPr>
          <w:b/>
          <w:bCs/>
        </w:rPr>
      </w:pPr>
      <w:r w:rsidRPr="00CF6052">
        <w:rPr>
          <w:b/>
          <w:bCs/>
        </w:rPr>
        <w:drawing>
          <wp:inline distT="0" distB="0" distL="0" distR="0" wp14:anchorId="664F9E22" wp14:editId="701D1762">
            <wp:extent cx="5731510" cy="3223895"/>
            <wp:effectExtent l="0" t="0" r="2540" b="0"/>
            <wp:docPr id="129665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56327" name=""/>
                    <pic:cNvPicPr/>
                  </pic:nvPicPr>
                  <pic:blipFill>
                    <a:blip r:embed="rId7"/>
                    <a:stretch>
                      <a:fillRect/>
                    </a:stretch>
                  </pic:blipFill>
                  <pic:spPr>
                    <a:xfrm>
                      <a:off x="0" y="0"/>
                      <a:ext cx="5731510" cy="3223895"/>
                    </a:xfrm>
                    <a:prstGeom prst="rect">
                      <a:avLst/>
                    </a:prstGeom>
                  </pic:spPr>
                </pic:pic>
              </a:graphicData>
            </a:graphic>
          </wp:inline>
        </w:drawing>
      </w:r>
    </w:p>
    <w:p w14:paraId="3073AD60" w14:textId="7F195D59" w:rsidR="001D529C" w:rsidRDefault="001D529C" w:rsidP="00222B0C">
      <w:pPr>
        <w:rPr>
          <w:b/>
          <w:bCs/>
        </w:rPr>
      </w:pPr>
      <w:r w:rsidRPr="001D529C">
        <w:rPr>
          <w:b/>
          <w:bCs/>
        </w:rPr>
        <w:lastRenderedPageBreak/>
        <w:drawing>
          <wp:inline distT="0" distB="0" distL="0" distR="0" wp14:anchorId="0B1F2289" wp14:editId="1310EE56">
            <wp:extent cx="5731510" cy="3223895"/>
            <wp:effectExtent l="0" t="0" r="2540" b="0"/>
            <wp:docPr id="65096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63098" name=""/>
                    <pic:cNvPicPr/>
                  </pic:nvPicPr>
                  <pic:blipFill>
                    <a:blip r:embed="rId8"/>
                    <a:stretch>
                      <a:fillRect/>
                    </a:stretch>
                  </pic:blipFill>
                  <pic:spPr>
                    <a:xfrm>
                      <a:off x="0" y="0"/>
                      <a:ext cx="5731510" cy="3223895"/>
                    </a:xfrm>
                    <a:prstGeom prst="rect">
                      <a:avLst/>
                    </a:prstGeom>
                  </pic:spPr>
                </pic:pic>
              </a:graphicData>
            </a:graphic>
          </wp:inline>
        </w:drawing>
      </w:r>
    </w:p>
    <w:p w14:paraId="4C8D1FED" w14:textId="24EBAB44" w:rsidR="001D529C" w:rsidRDefault="001D529C" w:rsidP="00222B0C">
      <w:pPr>
        <w:rPr>
          <w:b/>
          <w:bCs/>
        </w:rPr>
      </w:pPr>
      <w:r w:rsidRPr="001D529C">
        <w:rPr>
          <w:b/>
          <w:bCs/>
        </w:rPr>
        <w:drawing>
          <wp:inline distT="0" distB="0" distL="0" distR="0" wp14:anchorId="00160EA6" wp14:editId="1E83F361">
            <wp:extent cx="5731510" cy="3223895"/>
            <wp:effectExtent l="0" t="0" r="2540" b="0"/>
            <wp:docPr id="82719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99703" name=""/>
                    <pic:cNvPicPr/>
                  </pic:nvPicPr>
                  <pic:blipFill>
                    <a:blip r:embed="rId9"/>
                    <a:stretch>
                      <a:fillRect/>
                    </a:stretch>
                  </pic:blipFill>
                  <pic:spPr>
                    <a:xfrm>
                      <a:off x="0" y="0"/>
                      <a:ext cx="5731510" cy="3223895"/>
                    </a:xfrm>
                    <a:prstGeom prst="rect">
                      <a:avLst/>
                    </a:prstGeom>
                  </pic:spPr>
                </pic:pic>
              </a:graphicData>
            </a:graphic>
          </wp:inline>
        </w:drawing>
      </w:r>
    </w:p>
    <w:p w14:paraId="2E711893" w14:textId="7557DC40" w:rsidR="001D529C" w:rsidRPr="00222B0C" w:rsidRDefault="001D529C" w:rsidP="00222B0C">
      <w:pPr>
        <w:rPr>
          <w:b/>
          <w:bCs/>
        </w:rPr>
      </w:pPr>
      <w:r w:rsidRPr="001D529C">
        <w:rPr>
          <w:b/>
          <w:bCs/>
        </w:rPr>
        <w:lastRenderedPageBreak/>
        <w:drawing>
          <wp:inline distT="0" distB="0" distL="0" distR="0" wp14:anchorId="46A97511" wp14:editId="28275483">
            <wp:extent cx="5731510" cy="3223895"/>
            <wp:effectExtent l="0" t="0" r="2540" b="0"/>
            <wp:docPr id="55728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83361" name=""/>
                    <pic:cNvPicPr/>
                  </pic:nvPicPr>
                  <pic:blipFill>
                    <a:blip r:embed="rId10"/>
                    <a:stretch>
                      <a:fillRect/>
                    </a:stretch>
                  </pic:blipFill>
                  <pic:spPr>
                    <a:xfrm>
                      <a:off x="0" y="0"/>
                      <a:ext cx="5731510" cy="3223895"/>
                    </a:xfrm>
                    <a:prstGeom prst="rect">
                      <a:avLst/>
                    </a:prstGeom>
                  </pic:spPr>
                </pic:pic>
              </a:graphicData>
            </a:graphic>
          </wp:inline>
        </w:drawing>
      </w:r>
    </w:p>
    <w:sectPr w:rsidR="001D529C" w:rsidRPr="00222B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1E0432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4BFC6076"/>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7E512C33"/>
    <w:multiLevelType w:val="hybridMultilevel"/>
    <w:tmpl w:val="F5A6A0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31892281">
    <w:abstractNumId w:val="0"/>
  </w:num>
  <w:num w:numId="2" w16cid:durableId="151146336">
    <w:abstractNumId w:val="1"/>
  </w:num>
  <w:num w:numId="3" w16cid:durableId="12249513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B0C"/>
    <w:rsid w:val="001D529C"/>
    <w:rsid w:val="00222B0C"/>
    <w:rsid w:val="00635C0C"/>
    <w:rsid w:val="00CE0760"/>
    <w:rsid w:val="00CF6052"/>
    <w:rsid w:val="00EA511C"/>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A5DE2"/>
  <w15:chartTrackingRefBased/>
  <w15:docId w15:val="{8449129F-6A3F-4D9D-9E6C-3FF984ED0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1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2B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2B0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22B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4</Pages>
  <Words>188</Words>
  <Characters>1075</Characters>
  <Application>Microsoft Office Word</Application>
  <DocSecurity>0</DocSecurity>
  <Lines>8</Lines>
  <Paragraphs>2</Paragraphs>
  <ScaleCrop>false</ScaleCrop>
  <Company/>
  <LinksUpToDate>false</LinksUpToDate>
  <CharactersWithSpaces>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Juee Shinde</dc:creator>
  <cp:keywords/>
  <dc:description/>
  <cp:lastModifiedBy>Juee Shinde</cp:lastModifiedBy>
  <cp:revision>3</cp:revision>
  <dcterms:created xsi:type="dcterms:W3CDTF">2024-08-16T17:00:00Z</dcterms:created>
  <dcterms:modified xsi:type="dcterms:W3CDTF">2024-08-16T17:18:00Z</dcterms:modified>
</cp:coreProperties>
</file>